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2C1979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5–6</w:t>
            </w:r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2C1979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D7330D" w:rsidP="00844F5E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</w:t>
            </w:r>
            <w:r w:rsidR="00844F5E">
              <w:rPr>
                <w:rFonts w:ascii="Arial" w:eastAsia="Arial" w:hAnsi="Arial" w:cs="Arial"/>
                <w:sz w:val="28"/>
                <w:szCs w:val="28"/>
                <w:lang w:val="en-US"/>
              </w:rPr>
              <w:t>6</w:t>
            </w:r>
            <w:r w:rsidR="004B6D28">
              <w:rPr>
                <w:rFonts w:ascii="Arial" w:eastAsia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D7330D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30D" w:rsidRDefault="00D7330D" w:rsidP="00D7330D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30D" w:rsidRDefault="00D7330D" w:rsidP="00D7330D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Еженедельник «Аргументы и Факты», «</w:t>
            </w:r>
            <w:r w:rsidRPr="006471AF">
              <w:rPr>
                <w:rFonts w:ascii="Arial" w:eastAsia="Arial" w:hAnsi="Arial" w:cs="Arial"/>
                <w:sz w:val="28"/>
                <w:szCs w:val="28"/>
              </w:rPr>
              <w:t>Чтобы город дышал. Как власти столицы решают экологические проблемы</w:t>
            </w:r>
            <w:r>
              <w:rPr>
                <w:rFonts w:ascii="Arial" w:eastAsia="Arial" w:hAnsi="Arial" w:cs="Arial"/>
                <w:sz w:val="28"/>
                <w:szCs w:val="28"/>
              </w:rPr>
              <w:t>», 16.12.2020</w:t>
            </w:r>
            <w:r w:rsidR="0063262E">
              <w:rPr>
                <w:rFonts w:ascii="Arial" w:eastAsia="Arial" w:hAnsi="Arial" w:cs="Arial"/>
                <w:sz w:val="28"/>
                <w:szCs w:val="28"/>
              </w:rPr>
              <w:br/>
            </w:r>
            <w:r w:rsidR="0063262E" w:rsidRPr="0063262E"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:rsidR="00D7330D" w:rsidRDefault="0063262E" w:rsidP="00D7330D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 w:history="1">
              <w:r w:rsidR="00D7330D" w:rsidRPr="006471AF">
                <w:rPr>
                  <w:rStyle w:val="a5"/>
                  <w:rFonts w:ascii="Arial" w:hAnsi="Arial" w:cs="Arial"/>
                  <w:sz w:val="28"/>
                  <w:szCs w:val="28"/>
                </w:rPr>
                <w:t>https://aif.ru/moscow/chtoby_gorod_dyshal_kak_vlasti_stolicy_reshayut_ekologicheskie_problemy</w:t>
              </w:r>
            </w:hyperlink>
          </w:p>
        </w:tc>
      </w:tr>
      <w:tr w:rsidR="002C1979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2C1979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814B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4814B9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63262E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906037680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C1979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63262E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356116881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C1979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(«шляп мышления»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63262E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119067750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2C1979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B6D28" w:rsidP="004374C3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>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63262E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236790593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2C1979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979" w:rsidRDefault="004374C3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4B6D28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C1979" w:rsidRDefault="0063262E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182980908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2C1979" w:rsidRDefault="002C197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C1979" w:rsidRDefault="004B6D28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C878DE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4374C3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4374C3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2C1979" w:rsidRDefault="002C197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C1979" w:rsidRDefault="004B6D2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2C1979" w:rsidRDefault="004814B9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«Шесть шляп мышления» –</w:t>
      </w:r>
      <w:r w:rsidR="004B6D28"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</w:t>
      </w:r>
      <w:proofErr w:type="spellStart"/>
      <w:r w:rsidR="004B6D28">
        <w:rPr>
          <w:rFonts w:ascii="Arial" w:eastAsia="Arial" w:hAnsi="Arial" w:cs="Arial"/>
          <w:sz w:val="28"/>
          <w:szCs w:val="28"/>
        </w:rPr>
        <w:t>Боно</w:t>
      </w:r>
      <w:proofErr w:type="spellEnd"/>
      <w:r w:rsidR="004B6D28">
        <w:rPr>
          <w:rFonts w:ascii="Arial" w:eastAsia="Arial" w:hAnsi="Arial" w:cs="Arial"/>
          <w:sz w:val="28"/>
          <w:szCs w:val="28"/>
        </w:rPr>
        <w:t>, которая позволяет эффективно структурировать групповую дискуссию с использованием различных р</w:t>
      </w:r>
      <w:r w:rsidR="004374C3">
        <w:rPr>
          <w:rFonts w:ascii="Arial" w:eastAsia="Arial" w:hAnsi="Arial" w:cs="Arial"/>
          <w:sz w:val="28"/>
          <w:szCs w:val="28"/>
        </w:rPr>
        <w:t>олей, обозначенных автором как «шесть цветных шляп»</w:t>
      </w:r>
      <w:r w:rsidR="004B6D28"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 xml:space="preserve">. Обучающийся описывает чувства и эмоции, вызванные </w:t>
      </w:r>
      <w:r w:rsidR="004374C3">
        <w:rPr>
          <w:rFonts w:ascii="Arial" w:eastAsia="Arial" w:hAnsi="Arial" w:cs="Arial"/>
          <w:sz w:val="28"/>
          <w:szCs w:val="28"/>
        </w:rPr>
        <w:t xml:space="preserve">содержанием </w:t>
      </w:r>
      <w:r>
        <w:rPr>
          <w:rFonts w:ascii="Arial" w:eastAsia="Arial" w:hAnsi="Arial" w:cs="Arial"/>
          <w:sz w:val="28"/>
          <w:szCs w:val="28"/>
        </w:rPr>
        <w:t>текст</w:t>
      </w:r>
      <w:r w:rsidR="004374C3">
        <w:rPr>
          <w:rFonts w:ascii="Arial" w:eastAsia="Arial" w:hAnsi="Arial" w:cs="Arial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4374C3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:rsidR="002C1979" w:rsidRDefault="004374C3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C878DE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4B6D28">
        <w:rPr>
          <w:rFonts w:ascii="Arial" w:eastAsia="Arial" w:hAnsi="Arial" w:cs="Arial"/>
          <w:sz w:val="28"/>
          <w:szCs w:val="28"/>
        </w:rPr>
        <w:t xml:space="preserve"> </w:t>
      </w:r>
      <w:r w:rsidR="004B6D28"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 w:rsidR="004B6D28"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 w:rsidR="004B6D28"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 w:rsidR="004B6D28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2C1979" w:rsidRDefault="004B6D2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4374C3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2C1979" w:rsidRDefault="002C197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4B6D28" w:rsidRDefault="004B6D28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:rsidR="00D7330D" w:rsidRDefault="00D7330D" w:rsidP="00D7330D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(е</w:t>
      </w:r>
      <w:r w:rsidRPr="006471AF">
        <w:rPr>
          <w:rFonts w:ascii="Arial" w:eastAsia="Arial" w:hAnsi="Arial" w:cs="Arial"/>
          <w:b/>
          <w:color w:val="5B9BD5"/>
          <w:sz w:val="28"/>
          <w:szCs w:val="28"/>
        </w:rPr>
        <w:t>женедельник «Аргументы и Факты», «Чтобы город дышал. Как власти столицы решают экологические проблемы», 16.12.2020</w:t>
      </w:r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:rsidR="0063262E" w:rsidRDefault="0063262E" w:rsidP="003616DC">
      <w:pPr>
        <w:spacing w:after="0" w:line="36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3616DC" w:rsidRDefault="00D7330D" w:rsidP="003616DC">
      <w:pPr>
        <w:spacing w:after="0" w:line="36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GoBack"/>
      <w:bookmarkEnd w:id="0"/>
      <w:r w:rsidRPr="007A1407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Чтобы город дышал. Как власти столицы решают </w:t>
      </w:r>
    </w:p>
    <w:p w:rsidR="00D7330D" w:rsidRPr="007A1407" w:rsidRDefault="00D7330D" w:rsidP="003616DC">
      <w:pPr>
        <w:spacing w:after="0" w:line="36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b/>
          <w:sz w:val="28"/>
          <w:szCs w:val="28"/>
          <w:lang w:eastAsia="en-US"/>
        </w:rPr>
        <w:t>экологические проблемы</w:t>
      </w:r>
    </w:p>
    <w:p w:rsidR="00D7330D" w:rsidRPr="007A1407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 xml:space="preserve">Политика планомерной защиты окружающей среды, которой следует правительство Москвы, приносит плоды. Транспорт и предприятия меньше портят воздух, каждый новый парк увеличивает возможности для здорового досуга. Даже </w:t>
      </w:r>
      <w:proofErr w:type="spellStart"/>
      <w:r w:rsidRPr="007A1407">
        <w:rPr>
          <w:rFonts w:ascii="Arial" w:eastAsiaTheme="minorHAnsi" w:hAnsi="Arial" w:cs="Arial"/>
          <w:sz w:val="28"/>
          <w:szCs w:val="28"/>
          <w:lang w:eastAsia="en-US"/>
        </w:rPr>
        <w:t>краснокнижные</w:t>
      </w:r>
      <w:proofErr w:type="spellEnd"/>
      <w:r w:rsidRPr="007A1407">
        <w:rPr>
          <w:rFonts w:ascii="Arial" w:eastAsiaTheme="minorHAnsi" w:hAnsi="Arial" w:cs="Arial"/>
          <w:sz w:val="28"/>
          <w:szCs w:val="28"/>
          <w:lang w:eastAsia="en-US"/>
        </w:rPr>
        <w:t xml:space="preserve"> животные возвращаются. &lt;…&gt;</w:t>
      </w:r>
    </w:p>
    <w:p w:rsidR="00D7330D" w:rsidRPr="007A1407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>За последние 5 лет в мегаполисе выявлены виды животного и растительного мира, которые считались утраченными для Москвы. Кого можно увидеть в лесу или парке?</w:t>
      </w:r>
    </w:p>
    <w:p w:rsidR="00D7330D" w:rsidRPr="007A1407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>Горожане снова встречают белку-летягу и седого дятла. В объективы камер всего попадает 86 новых для мегаполиса видов, среди которых есть каменная куница, луговой лунь или серая цапля. &lt;…&gt;</w:t>
      </w:r>
    </w:p>
    <w:p w:rsidR="00D7330D" w:rsidRPr="007A1407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>Экологи считают, что природа как лакмусовая бумажка – её нельзя обмануть. И если биологическое разнообразие в столице не уменьшается, а, наоборот, растёт, значит, экологическая политика, проводимая в последние годы, приносит свои плоды.</w:t>
      </w:r>
    </w:p>
    <w:p w:rsidR="00D7330D" w:rsidRPr="007A1407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 xml:space="preserve">На самом деле речь идёт о множестве городских программ, которые напрямую или косвенно влияют на окружающую среду. Это ужесточившиеся требования к топливу и транспорту, превращение </w:t>
      </w:r>
      <w:proofErr w:type="spellStart"/>
      <w:r w:rsidRPr="007A1407">
        <w:rPr>
          <w:rFonts w:ascii="Arial" w:eastAsiaTheme="minorHAnsi" w:hAnsi="Arial" w:cs="Arial"/>
          <w:sz w:val="28"/>
          <w:szCs w:val="28"/>
          <w:lang w:eastAsia="en-US"/>
        </w:rPr>
        <w:t>промзон</w:t>
      </w:r>
      <w:proofErr w:type="spellEnd"/>
      <w:r w:rsidRPr="007A1407">
        <w:rPr>
          <w:rFonts w:ascii="Arial" w:eastAsiaTheme="minorHAnsi" w:hAnsi="Arial" w:cs="Arial"/>
          <w:sz w:val="28"/>
          <w:szCs w:val="28"/>
          <w:lang w:eastAsia="en-US"/>
        </w:rPr>
        <w:t xml:space="preserve"> и других депрессивных территорий в парки, скверы и зоны отдыха, ну и, конечно, реконструкция крупнейших предприятий.</w:t>
      </w:r>
    </w:p>
    <w:p w:rsidR="00D7330D" w:rsidRPr="007A1407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 xml:space="preserve">Больше половины Москвы занимают озеленённые территории. </w:t>
      </w:r>
    </w:p>
    <w:p w:rsidR="002C1979" w:rsidRPr="00D7330D" w:rsidRDefault="00D7330D" w:rsidP="00D7330D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A1407">
        <w:rPr>
          <w:rFonts w:ascii="Arial" w:eastAsiaTheme="minorHAnsi" w:hAnsi="Arial" w:cs="Arial"/>
          <w:sz w:val="28"/>
          <w:szCs w:val="28"/>
          <w:lang w:eastAsia="en-US"/>
        </w:rPr>
        <w:t>&lt;…&gt;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З</w:t>
      </w:r>
      <w:r w:rsidRPr="007A1407">
        <w:rPr>
          <w:rFonts w:ascii="Arial" w:eastAsiaTheme="minorHAnsi" w:hAnsi="Arial" w:cs="Arial"/>
          <w:sz w:val="28"/>
          <w:szCs w:val="28"/>
          <w:lang w:eastAsia="en-US"/>
        </w:rPr>
        <w:t>а последние 10 лет у нас высадили 800 тыс. деревьев и 8,5 млн кустарников. Более того, с 2009 по 2019 г. образовано 10 особо охраняемых природных территорий, а в этом году – ещё 26 (!).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7A1407">
        <w:rPr>
          <w:rFonts w:ascii="Arial" w:eastAsiaTheme="minorHAnsi" w:hAnsi="Arial" w:cs="Arial"/>
          <w:sz w:val="28"/>
          <w:szCs w:val="28"/>
          <w:lang w:eastAsia="en-US"/>
        </w:rPr>
        <w:t>&lt;…&gt;</w:t>
      </w:r>
    </w:p>
    <w:sectPr w:rsidR="002C1979" w:rsidRPr="00D7330D" w:rsidSect="0063262E">
      <w:pgSz w:w="11906" w:h="16838"/>
      <w:pgMar w:top="568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008"/>
    <w:multiLevelType w:val="multilevel"/>
    <w:tmpl w:val="56DCA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9"/>
    <w:rsid w:val="002C1979"/>
    <w:rsid w:val="003616DC"/>
    <w:rsid w:val="004374C3"/>
    <w:rsid w:val="004814B9"/>
    <w:rsid w:val="004A450D"/>
    <w:rsid w:val="004B6D28"/>
    <w:rsid w:val="005C0044"/>
    <w:rsid w:val="0063262E"/>
    <w:rsid w:val="006F0D62"/>
    <w:rsid w:val="007B05D2"/>
    <w:rsid w:val="00844F5E"/>
    <w:rsid w:val="00C878DE"/>
    <w:rsid w:val="00D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A903"/>
  <w15:docId w15:val="{B8712003-5FDB-466B-B9B6-3A0D1728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f.ru/moscow/chtoby_gorod_dyshal_kak_vlasti_stolicy_reshayut_ekologicheskie_probl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98CDtYcpZD82egN6aMdCWyqJYg==">AMUW2mXoY0cailO4CU8VJ2mRNplI7/RNTxtmVm48zBuB3y7QaKZAlodB838gjET6pnhfnHAa81yIV1JrkbczRrXnVz2HjT+CmMi65r0+rFsfWNG8J/RsyBkBG5ZpkWhVAzhCfDGEoUEHzH94FZLMaqBiT5f3RZkh5Ji4L0B2let2e5eZwuuTK0G1jlPnlufJwwbKni33UGjr9r/eGAE15Q7Amw5niddUVEt3ntuDUkW04MMOZ9oj1SYgKGnGOyVcvPMy2sFff0bGChJ4FqUbO2eDEnwFlizmqifSodRzRbX7Wm9uoS+Rd4IJ1IhDXP6a+jdl2wYsepgUJGvgdQHYar/1TjU6JhHedycSWjdwFyKXRU5eEWTQr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683</Words>
  <Characters>3896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2022-03-16T06:37:00Z</dcterms:created>
  <dcterms:modified xsi:type="dcterms:W3CDTF">2022-03-18T08:00:00Z</dcterms:modified>
</cp:coreProperties>
</file>